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2A1338">
        <w:tc>
          <w:tcPr>
            <w:tcW w:w="6570" w:type="dxa"/>
          </w:tcPr>
          <w:p w14:paraId="7854AF7B" w14:textId="2B115FED" w:rsidR="00ED6745" w:rsidRPr="00CB2614" w:rsidRDefault="00DB5830" w:rsidP="005F18D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63DD0089" w14:textId="6CEB6055" w:rsidR="00ED6745" w:rsidRPr="00CB2614" w:rsidRDefault="00517F15" w:rsidP="005F18D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2A1338">
        <w:tc>
          <w:tcPr>
            <w:tcW w:w="6570" w:type="dxa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1A232270" w14:textId="4830268C" w:rsidR="00DB5830" w:rsidRPr="00DB5830" w:rsidRDefault="00DB5830" w:rsidP="00DB5830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43222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Facilities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6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2870"/>
        <w:gridCol w:w="3870"/>
        <w:gridCol w:w="1260"/>
        <w:gridCol w:w="1260"/>
        <w:gridCol w:w="4502"/>
      </w:tblGrid>
      <w:tr w:rsidR="002D64CD" w:rsidRPr="00FD3BF6" w14:paraId="6933E315" w14:textId="77777777" w:rsidTr="00041519">
        <w:trPr>
          <w:trHeight w:val="523"/>
        </w:trPr>
        <w:tc>
          <w:tcPr>
            <w:tcW w:w="2870" w:type="dxa"/>
            <w:vMerge w:val="restart"/>
            <w:shd w:val="clear" w:color="auto" w:fill="2E74B5"/>
            <w:vAlign w:val="center"/>
          </w:tcPr>
          <w:p w14:paraId="673E1A79" w14:textId="006CF88F" w:rsidR="002D64CD" w:rsidRPr="00FD3BF6" w:rsidRDefault="002D64CD" w:rsidP="00BC33D7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Significant</w:t>
            </w:r>
            <w:r w:rsidR="00BC33D7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               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Facility Resource</w:t>
            </w:r>
          </w:p>
        </w:tc>
        <w:tc>
          <w:tcPr>
            <w:tcW w:w="3870" w:type="dxa"/>
            <w:vMerge w:val="restart"/>
            <w:shd w:val="clear" w:color="auto" w:fill="2E74B5"/>
            <w:vAlign w:val="center"/>
          </w:tcPr>
          <w:p w14:paraId="6B26F417" w14:textId="77777777" w:rsidR="002D64CD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  <w:p w14:paraId="31CD211E" w14:textId="5FFBDA0A" w:rsidR="002D64CD" w:rsidRPr="008B6F63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(Special </w:t>
            </w:r>
            <w:r w:rsidR="008B6F63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</w:t>
            </w:r>
            <w:r w:rsidR="0087508D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haracteristics)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502" w:type="dxa"/>
            <w:vMerge w:val="restart"/>
            <w:shd w:val="clear" w:color="auto" w:fill="2E74B5"/>
            <w:vAlign w:val="center"/>
          </w:tcPr>
          <w:p w14:paraId="61ADCE39" w14:textId="2658318B" w:rsidR="002D64CD" w:rsidRPr="00FD3BF6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Analysis of Facility Resource Utilization</w:t>
            </w:r>
          </w:p>
        </w:tc>
      </w:tr>
      <w:tr w:rsidR="002D64CD" w:rsidRPr="00FD3BF6" w14:paraId="4BA804AA" w14:textId="77777777" w:rsidTr="00041519">
        <w:trPr>
          <w:trHeight w:val="587"/>
        </w:trPr>
        <w:tc>
          <w:tcPr>
            <w:tcW w:w="287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7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26D2FC6B" w14:textId="77777777" w:rsidR="00041519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</w:p>
          <w:p w14:paraId="183D92ED" w14:textId="525BCCF7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50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041519">
        <w:trPr>
          <w:trHeight w:val="1436"/>
        </w:trPr>
        <w:tc>
          <w:tcPr>
            <w:tcW w:w="2870" w:type="dxa"/>
          </w:tcPr>
          <w:p w14:paraId="069B8130" w14:textId="2509E4EA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CDED519" w14:textId="2710B968" w:rsidR="002D64CD" w:rsidRDefault="00000000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21384F76" w14:textId="09739B1F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041519">
        <w:trPr>
          <w:trHeight w:val="1506"/>
        </w:trPr>
        <w:tc>
          <w:tcPr>
            <w:tcW w:w="2870" w:type="dxa"/>
          </w:tcPr>
          <w:p w14:paraId="0E32700E" w14:textId="7478C0C9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CA06261" w14:textId="64754D0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1561E2FC" w14:textId="07802CF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041519">
        <w:trPr>
          <w:trHeight w:val="1506"/>
        </w:trPr>
        <w:tc>
          <w:tcPr>
            <w:tcW w:w="2870" w:type="dxa"/>
          </w:tcPr>
          <w:p w14:paraId="3E6C5777" w14:textId="56704FFC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A8F32B" w14:textId="7A2DBAC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6A9A304C" w14:textId="27515851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041519">
        <w:trPr>
          <w:trHeight w:val="1506"/>
        </w:trPr>
        <w:tc>
          <w:tcPr>
            <w:tcW w:w="2870" w:type="dxa"/>
          </w:tcPr>
          <w:p w14:paraId="54AD5CF7" w14:textId="50FE528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AA28092" w14:textId="61DC1F69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023F1EE2" w14:textId="6E1B966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041519">
        <w:trPr>
          <w:trHeight w:val="1506"/>
        </w:trPr>
        <w:tc>
          <w:tcPr>
            <w:tcW w:w="2870" w:type="dxa"/>
          </w:tcPr>
          <w:p w14:paraId="037532A8" w14:textId="55F0F4DB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4369015" w14:textId="420753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22198E83" w14:textId="45B2452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041519">
        <w:trPr>
          <w:trHeight w:val="1506"/>
        </w:trPr>
        <w:tc>
          <w:tcPr>
            <w:tcW w:w="2870" w:type="dxa"/>
          </w:tcPr>
          <w:p w14:paraId="33E19948" w14:textId="0DE970E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451839" w14:textId="4B09C65C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6678DBA7" w14:textId="6AF38FD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041519">
        <w:trPr>
          <w:trHeight w:val="1506"/>
        </w:trPr>
        <w:tc>
          <w:tcPr>
            <w:tcW w:w="2870" w:type="dxa"/>
          </w:tcPr>
          <w:p w14:paraId="4CC3E81D" w14:textId="4A2072C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59B185EE" w14:textId="58D3FC3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7EA2FDC0" w14:textId="3B3E5EFB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041519">
        <w:trPr>
          <w:trHeight w:val="1506"/>
        </w:trPr>
        <w:tc>
          <w:tcPr>
            <w:tcW w:w="2870" w:type="dxa"/>
          </w:tcPr>
          <w:p w14:paraId="128AFDDA" w14:textId="28BF277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307EFCB" w14:textId="4A082B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26C9F449" w14:textId="6A5B95A0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041519">
        <w:trPr>
          <w:trHeight w:val="1506"/>
        </w:trPr>
        <w:tc>
          <w:tcPr>
            <w:tcW w:w="2870" w:type="dxa"/>
          </w:tcPr>
          <w:p w14:paraId="37F984A0" w14:textId="702DE13E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D57B2A0" w14:textId="33640F1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1504979C" w14:textId="5CC5AF47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041519">
        <w:trPr>
          <w:trHeight w:val="1506"/>
        </w:trPr>
        <w:tc>
          <w:tcPr>
            <w:tcW w:w="2870" w:type="dxa"/>
          </w:tcPr>
          <w:p w14:paraId="3BBCB478" w14:textId="1EC0161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0F44F37" w14:textId="7E3DCDC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0AE2A12F" w14:textId="621DDC25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041519">
        <w:trPr>
          <w:trHeight w:val="1506"/>
        </w:trPr>
        <w:tc>
          <w:tcPr>
            <w:tcW w:w="2870" w:type="dxa"/>
          </w:tcPr>
          <w:p w14:paraId="1FEF9C1C" w14:textId="2945B2E0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8732EFE" w14:textId="76B70EF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506ED526" w14:textId="71D3211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041519">
        <w:trPr>
          <w:trHeight w:val="1506"/>
        </w:trPr>
        <w:tc>
          <w:tcPr>
            <w:tcW w:w="2870" w:type="dxa"/>
          </w:tcPr>
          <w:p w14:paraId="0CD4E657" w14:textId="5B8F469F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F79B321" w14:textId="5149B1B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1ECD690E" w14:textId="2E45BC04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041519">
        <w:trPr>
          <w:trHeight w:val="1506"/>
        </w:trPr>
        <w:tc>
          <w:tcPr>
            <w:tcW w:w="2870" w:type="dxa"/>
          </w:tcPr>
          <w:p w14:paraId="41869B8F" w14:textId="07E84559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940CF01" w14:textId="0FFFFE3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064489AE" w14:textId="0CE57232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A0005" w:rsidRPr="00FD3BF6" w14:paraId="6FABCBC1" w14:textId="77777777" w:rsidTr="00041519">
        <w:trPr>
          <w:trHeight w:val="1506"/>
        </w:trPr>
        <w:tc>
          <w:tcPr>
            <w:tcW w:w="2870" w:type="dxa"/>
          </w:tcPr>
          <w:p w14:paraId="50490261" w14:textId="2D3895F4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EE05A30AE2345778D445DB261771E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79A2F5" w14:textId="26646621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47282276"/>
                <w:placeholder>
                  <w:docPart w:val="2ED01D00903D4CCC8AF658D5427E62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A6A6781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3D231D4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718D04ED" w14:textId="6801FEC6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CB6ACDDA87464765B95A11D107BE80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39156A" w:rsidRPr="00FD3BF6" w14:paraId="532BE6B4" w14:textId="77777777" w:rsidTr="00041519">
        <w:trPr>
          <w:trHeight w:val="1506"/>
        </w:trPr>
        <w:tc>
          <w:tcPr>
            <w:tcW w:w="2870" w:type="dxa"/>
          </w:tcPr>
          <w:p w14:paraId="7DF6B9A4" w14:textId="5831EB1F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3036750"/>
                <w:placeholder>
                  <w:docPart w:val="11C8F5083CC54DBEABA79FE1700C28A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D3CD6B7" w14:textId="19A8135F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71253695"/>
                <w:placeholder>
                  <w:docPart w:val="1286B3CA2AFF4518909427334BEE9B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A56D1A6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174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2061A5A" w14:textId="5FB591F0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488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3AC9B19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9540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F2DA983" w14:textId="1FC6F20A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06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75CCF6FB" w14:textId="2E4028F3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07554963"/>
                <w:placeholder>
                  <w:docPart w:val="2778EA2F63A84390848AA153A64527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D3619" w:rsidRPr="00FD3BF6" w14:paraId="0E02D9B4" w14:textId="77777777" w:rsidTr="00041519">
        <w:trPr>
          <w:trHeight w:val="1506"/>
        </w:trPr>
        <w:tc>
          <w:tcPr>
            <w:tcW w:w="2870" w:type="dxa"/>
          </w:tcPr>
          <w:p w14:paraId="1C3D9545" w14:textId="3DAC7F43" w:rsidR="00DD3619" w:rsidRDefault="00000000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9530637"/>
                <w:placeholder>
                  <w:docPart w:val="4D25CC84E1EA4CF98994D85187579F5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D3619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942C55" w14:textId="221F40B8" w:rsidR="00DD3619" w:rsidRDefault="00000000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7244086"/>
                <w:placeholder>
                  <w:docPart w:val="3B55BDBFEC76421DAD2B9FF453E390C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D3619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7CF0EB" w14:textId="77777777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2552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C7573D0" w14:textId="5B3330F3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68524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5E9C25A" w14:textId="77777777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62494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E8B3DD" w14:textId="03D1DC01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2105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</w:tcPr>
          <w:p w14:paraId="6A4902F1" w14:textId="24F1B5A8" w:rsidR="00DD3619" w:rsidRDefault="00000000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9504233"/>
                <w:placeholder>
                  <w:docPart w:val="F42AA899275F4A0F97FC74C3CE81A4F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D3619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E37D0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04E2B" w14:textId="77777777" w:rsidR="00F724EB" w:rsidRDefault="00F724EB" w:rsidP="001321E5">
      <w:pPr>
        <w:spacing w:after="0" w:line="240" w:lineRule="auto"/>
      </w:pPr>
      <w:r>
        <w:separator/>
      </w:r>
    </w:p>
  </w:endnote>
  <w:endnote w:type="continuationSeparator" w:id="0">
    <w:p w14:paraId="6F888849" w14:textId="77777777" w:rsidR="00F724EB" w:rsidRDefault="00F724EB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5077C6EC" w:rsidR="0070055B" w:rsidRDefault="00DB5830" w:rsidP="00F10E25">
    <w:pPr>
      <w:pStyle w:val="Footer"/>
      <w:jc w:val="center"/>
    </w:pPr>
    <w:r>
      <w:t>PROGRAM</w:t>
    </w:r>
    <w:r w:rsidR="009C5AEA">
      <w:t xml:space="preserve"> </w:t>
    </w:r>
    <w:r w:rsidR="0091026B">
      <w:t>FACILITIES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063679A9" w:rsidR="00247B59" w:rsidRPr="00247B59" w:rsidRDefault="00DB5830" w:rsidP="00247B59">
    <w:pPr>
      <w:pStyle w:val="Footer"/>
      <w:jc w:val="center"/>
    </w:pPr>
    <w:r>
      <w:t>PROGRAM</w:t>
    </w:r>
    <w:r w:rsidR="00247B59">
      <w:t xml:space="preserve"> </w:t>
    </w:r>
    <w:r w:rsidR="0091026B">
      <w:t>FACILITIES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1507E" w14:textId="77777777" w:rsidR="00F724EB" w:rsidRDefault="00F724EB" w:rsidP="001321E5">
      <w:pPr>
        <w:spacing w:after="0" w:line="240" w:lineRule="auto"/>
      </w:pPr>
      <w:r>
        <w:separator/>
      </w:r>
    </w:p>
  </w:footnote>
  <w:footnote w:type="continuationSeparator" w:id="0">
    <w:p w14:paraId="378B349F" w14:textId="77777777" w:rsidR="00F724EB" w:rsidRDefault="00F724EB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201E59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35552" behindDoc="0" locked="0" layoutInCell="1" allowOverlap="1" wp14:anchorId="14B88473" wp14:editId="6E0C5C57">
          <wp:simplePos x="0" y="0"/>
          <wp:positionH relativeFrom="column">
            <wp:posOffset>45720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3980613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</w:t>
    </w:r>
    <w:r w:rsidR="00AE37D0">
      <w:rPr>
        <w:b/>
        <w:szCs w:val="16"/>
      </w:rPr>
      <w:t xml:space="preserve">                                                                                                            </w:t>
    </w:r>
    <w:r w:rsidR="00E77EBA">
      <w:rPr>
        <w:b/>
        <w:szCs w:val="16"/>
      </w:rPr>
      <w:t xml:space="preserve">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E37D0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0D9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519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891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880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1338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156A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6705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0CDD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28FD"/>
    <w:rsid w:val="005D52FF"/>
    <w:rsid w:val="005E1B8A"/>
    <w:rsid w:val="005E23C3"/>
    <w:rsid w:val="005E2487"/>
    <w:rsid w:val="005E5BAA"/>
    <w:rsid w:val="005F18D9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2AD7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1D0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E37D0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33D7"/>
    <w:rsid w:val="00BC598B"/>
    <w:rsid w:val="00BD175C"/>
    <w:rsid w:val="00BD48B8"/>
    <w:rsid w:val="00BD54C0"/>
    <w:rsid w:val="00BD60F7"/>
    <w:rsid w:val="00BD7625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4855"/>
    <w:rsid w:val="00D85A1D"/>
    <w:rsid w:val="00D86246"/>
    <w:rsid w:val="00D9170B"/>
    <w:rsid w:val="00D9249A"/>
    <w:rsid w:val="00D93CC7"/>
    <w:rsid w:val="00D95962"/>
    <w:rsid w:val="00DA0005"/>
    <w:rsid w:val="00DA1E84"/>
    <w:rsid w:val="00DA2522"/>
    <w:rsid w:val="00DA26B9"/>
    <w:rsid w:val="00DA3377"/>
    <w:rsid w:val="00DA3563"/>
    <w:rsid w:val="00DA4527"/>
    <w:rsid w:val="00DA4685"/>
    <w:rsid w:val="00DA4DFE"/>
    <w:rsid w:val="00DA6BAF"/>
    <w:rsid w:val="00DB0476"/>
    <w:rsid w:val="00DB1136"/>
    <w:rsid w:val="00DB1707"/>
    <w:rsid w:val="00DB18E7"/>
    <w:rsid w:val="00DB50FA"/>
    <w:rsid w:val="00DB5830"/>
    <w:rsid w:val="00DC0509"/>
    <w:rsid w:val="00DC1E1D"/>
    <w:rsid w:val="00DC217B"/>
    <w:rsid w:val="00DC552D"/>
    <w:rsid w:val="00DD167E"/>
    <w:rsid w:val="00DD209B"/>
    <w:rsid w:val="00DD3619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77EBA"/>
    <w:rsid w:val="00E844CC"/>
    <w:rsid w:val="00E8763A"/>
    <w:rsid w:val="00E95366"/>
    <w:rsid w:val="00E956F0"/>
    <w:rsid w:val="00E95ABA"/>
    <w:rsid w:val="00EA024E"/>
    <w:rsid w:val="00EA32B0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24EB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08A6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EE05A30AE2345778D445DB261771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B166-B61A-42B7-AD0A-44694435FB7E}"/>
      </w:docPartPr>
      <w:docPartBody>
        <w:p w:rsidR="000B5A10" w:rsidRDefault="000B5A10" w:rsidP="000B5A10">
          <w:pPr>
            <w:pStyle w:val="AEE05A30AE2345778D445DB261771E1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D01D00903D4CCC8AF658D5427E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A765-72B5-4ADA-8A2C-E10BF09E1727}"/>
      </w:docPartPr>
      <w:docPartBody>
        <w:p w:rsidR="000B5A10" w:rsidRDefault="000B5A10" w:rsidP="000B5A10">
          <w:pPr>
            <w:pStyle w:val="2ED01D00903D4CCC8AF658D5427E624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6ACDDA87464765B95A11D107BE8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8DAD7-8FA2-4F96-ACD6-6DF008FA5221}"/>
      </w:docPartPr>
      <w:docPartBody>
        <w:p w:rsidR="000B5A10" w:rsidRDefault="000B5A10" w:rsidP="000B5A10">
          <w:pPr>
            <w:pStyle w:val="CB6ACDDA87464765B95A11D107BE80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C8F5083CC54DBEABA79FE1700C2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1B0D4-DA48-4ED6-B7A4-4F0B54050B18}"/>
      </w:docPartPr>
      <w:docPartBody>
        <w:p w:rsidR="00057D03" w:rsidRDefault="00057D03" w:rsidP="00057D03">
          <w:pPr>
            <w:pStyle w:val="11C8F5083CC54DBEABA79FE1700C28A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286B3CA2AFF4518909427334BEE9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24AF2-5250-4ADF-A932-AE863A4864A9}"/>
      </w:docPartPr>
      <w:docPartBody>
        <w:p w:rsidR="00057D03" w:rsidRDefault="00057D03" w:rsidP="00057D03">
          <w:pPr>
            <w:pStyle w:val="1286B3CA2AFF4518909427334BEE9B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778EA2F63A84390848AA153A6452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944A7-78F3-4F1A-8AE2-96A20A962633}"/>
      </w:docPartPr>
      <w:docPartBody>
        <w:p w:rsidR="00057D03" w:rsidRDefault="00057D03" w:rsidP="00057D03">
          <w:pPr>
            <w:pStyle w:val="2778EA2F63A84390848AA153A64527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D25CC84E1EA4CF98994D85187579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0E520-33E9-4D1C-BF93-E5AE9089E76D}"/>
      </w:docPartPr>
      <w:docPartBody>
        <w:p w:rsidR="002724E1" w:rsidRDefault="002724E1" w:rsidP="002724E1">
          <w:pPr>
            <w:pStyle w:val="4D25CC84E1EA4CF98994D85187579F5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B55BDBFEC76421DAD2B9FF453E39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B3D-BF6E-4699-B11B-18410EB2EAAF}"/>
      </w:docPartPr>
      <w:docPartBody>
        <w:p w:rsidR="002724E1" w:rsidRDefault="002724E1" w:rsidP="002724E1">
          <w:pPr>
            <w:pStyle w:val="3B55BDBFEC76421DAD2B9FF453E390C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2AA899275F4A0F97FC74C3CE81A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D0E21-8BE9-4088-A9C3-2D399DBE7B0C}"/>
      </w:docPartPr>
      <w:docPartBody>
        <w:p w:rsidR="002724E1" w:rsidRDefault="002724E1" w:rsidP="002724E1">
          <w:pPr>
            <w:pStyle w:val="F42AA899275F4A0F97FC74C3CE81A4F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57D03"/>
    <w:rsid w:val="000B5A10"/>
    <w:rsid w:val="002724E1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22E0D"/>
    <w:rsid w:val="009C565E"/>
    <w:rsid w:val="009C5C12"/>
    <w:rsid w:val="00A83C24"/>
    <w:rsid w:val="00E23CB6"/>
    <w:rsid w:val="00E707ED"/>
    <w:rsid w:val="00EA32B0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724E1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EE05A30AE2345778D445DB261771E16">
    <w:name w:val="AEE05A30AE2345778D445DB261771E1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D01D00903D4CCC8AF658D5427E624C">
    <w:name w:val="2ED01D00903D4CCC8AF658D5427E624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6ACDDA87464765B95A11D107BE802A">
    <w:name w:val="CB6ACDDA87464765B95A11D107BE802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C8F5083CC54DBEABA79FE1700C28A5">
    <w:name w:val="11C8F5083CC54DBEABA79FE1700C28A5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286B3CA2AFF4518909427334BEE9B5D">
    <w:name w:val="1286B3CA2AFF4518909427334BEE9B5D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778EA2F63A84390848AA153A6452759">
    <w:name w:val="2778EA2F63A84390848AA153A6452759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D25CC84E1EA4CF98994D85187579F5A">
    <w:name w:val="4D25CC84E1EA4CF98994D85187579F5A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B55BDBFEC76421DAD2B9FF453E390C3">
    <w:name w:val="3B55BDBFEC76421DAD2B9FF453E390C3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2AA899275F4A0F97FC74C3CE81A4F1">
    <w:name w:val="F42AA899275F4A0F97FC74C3CE81A4F1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a5be20-dc39-4186-a780-7e1bcec99d18}" enabled="1" method="Standard" siteId="{c5063431-d7f2-48db-ac62-eaeaa2e0bff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2253</Characters>
  <Application>Microsoft Office Word</Application>
  <DocSecurity>0</DocSecurity>
  <Lines>173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2721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Jon H. Hardesty</cp:lastModifiedBy>
  <cp:revision>2</cp:revision>
  <cp:lastPrinted>2022-09-09T02:16:00Z</cp:lastPrinted>
  <dcterms:created xsi:type="dcterms:W3CDTF">2025-10-06T14:59:00Z</dcterms:created>
  <dcterms:modified xsi:type="dcterms:W3CDTF">2025-10-06T14:59:00Z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